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ФИНАНСОВО-ЭКОНОМИЧЕСКОЕ ОБОСНОВАНИЕ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2662D1" w:rsidRPr="00CB443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CB4431" w:rsidRPr="00CB4431">
        <w:rPr>
          <w:rFonts w:ascii="PT Astra Serif" w:hAnsi="PT Astra Serif"/>
          <w:b/>
        </w:rPr>
        <w:t>«О внесении изменения в статью 165</w:t>
      </w:r>
      <w:r w:rsidR="00CB4431" w:rsidRPr="00CB4431">
        <w:rPr>
          <w:rFonts w:ascii="PT Astra Serif" w:hAnsi="PT Astra Serif"/>
          <w:b/>
          <w:vertAlign w:val="superscript"/>
        </w:rPr>
        <w:t>6</w:t>
      </w:r>
      <w:r w:rsidR="00CB4431" w:rsidRPr="00CB4431">
        <w:rPr>
          <w:rFonts w:ascii="PT Astra Serif" w:hAnsi="PT Astra Serif"/>
          <w:b/>
        </w:rPr>
        <w:t xml:space="preserve"> Регламента Законодательного Собрания Ульяновской области»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755937">
      <w:pPr>
        <w:spacing w:line="312" w:lineRule="auto"/>
        <w:jc w:val="both"/>
        <w:rPr>
          <w:rFonts w:ascii="PT Astra Serif" w:hAnsi="PT Astra Serif"/>
          <w:b/>
        </w:rPr>
      </w:pPr>
      <w:r w:rsidRPr="00BD2BF1">
        <w:rPr>
          <w:rFonts w:ascii="PT Astra Serif" w:hAnsi="PT Astra Serif"/>
        </w:rPr>
        <w:tab/>
        <w:t xml:space="preserve">Принятие постановления Законодательного Собрания Ульяновской области </w:t>
      </w:r>
      <w:r w:rsidR="00CB4431" w:rsidRPr="006E3AA1">
        <w:rPr>
          <w:rFonts w:ascii="PT Astra Serif" w:hAnsi="PT Astra Serif"/>
        </w:rPr>
        <w:t>«О внесении изменени</w:t>
      </w:r>
      <w:r w:rsidR="00CB4431">
        <w:rPr>
          <w:rFonts w:ascii="PT Astra Serif" w:hAnsi="PT Astra Serif"/>
        </w:rPr>
        <w:t>я</w:t>
      </w:r>
      <w:r w:rsidR="00CB4431" w:rsidRPr="006E3AA1">
        <w:rPr>
          <w:rFonts w:ascii="PT Astra Serif" w:hAnsi="PT Astra Serif"/>
        </w:rPr>
        <w:t xml:space="preserve"> в</w:t>
      </w:r>
      <w:r w:rsidR="00CB4431">
        <w:rPr>
          <w:rFonts w:ascii="PT Astra Serif" w:hAnsi="PT Astra Serif"/>
        </w:rPr>
        <w:t xml:space="preserve"> статью 165</w:t>
      </w:r>
      <w:r w:rsidR="00CB4431">
        <w:rPr>
          <w:rFonts w:ascii="PT Astra Serif" w:hAnsi="PT Astra Serif"/>
          <w:vertAlign w:val="superscript"/>
        </w:rPr>
        <w:t>6</w:t>
      </w:r>
      <w:r w:rsidR="00CB4431">
        <w:rPr>
          <w:rFonts w:ascii="PT Astra Serif" w:hAnsi="PT Astra Serif"/>
        </w:rPr>
        <w:t xml:space="preserve"> Р</w:t>
      </w:r>
      <w:r w:rsidR="00CB4431" w:rsidRPr="006E3AA1">
        <w:rPr>
          <w:rFonts w:ascii="PT Astra Serif" w:hAnsi="PT Astra Serif"/>
        </w:rPr>
        <w:t>егламент</w:t>
      </w:r>
      <w:r w:rsidR="00CB4431">
        <w:rPr>
          <w:rFonts w:ascii="PT Astra Serif" w:hAnsi="PT Astra Serif"/>
        </w:rPr>
        <w:t>а</w:t>
      </w:r>
      <w:r w:rsidR="00CB4431" w:rsidRPr="006E3AA1">
        <w:rPr>
          <w:rFonts w:ascii="PT Astra Serif" w:hAnsi="PT Astra Serif"/>
        </w:rPr>
        <w:t xml:space="preserve"> Законодательного Собрания Ульяновской области»</w:t>
      </w:r>
      <w:r w:rsidR="00CB4431">
        <w:rPr>
          <w:rFonts w:ascii="PT Astra Serif" w:hAnsi="PT Astra Serif"/>
        </w:rPr>
        <w:t xml:space="preserve"> </w:t>
      </w:r>
      <w:r w:rsidRPr="00BD2BF1">
        <w:rPr>
          <w:rFonts w:ascii="PT Astra Serif" w:hAnsi="PT Astra Serif"/>
        </w:rPr>
        <w:t>не повлечёт расходов, покрываемых за счёт средств областного бюджета Ульяновской области.</w:t>
      </w:r>
    </w:p>
    <w:p w:rsidR="002662D1" w:rsidRPr="00BD2BF1" w:rsidRDefault="002662D1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</w:t>
      </w:r>
    </w:p>
    <w:p w:rsidR="002662D1" w:rsidRPr="00BD2BF1" w:rsidRDefault="002662D1" w:rsidP="002662D1">
      <w:pPr>
        <w:ind w:firstLine="700"/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D76D49" w:rsidRPr="00BD2BF1" w:rsidRDefault="00D76D49">
      <w:pPr>
        <w:rPr>
          <w:rFonts w:ascii="PT Astra Serif" w:hAnsi="PT Astra Serif"/>
        </w:rPr>
      </w:pPr>
    </w:p>
    <w:sectPr w:rsidR="00D76D49" w:rsidRPr="00BD2BF1" w:rsidSect="00186ED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F5E" w:rsidRDefault="00A05F5E" w:rsidP="00BD2BF1">
      <w:r>
        <w:separator/>
      </w:r>
    </w:p>
  </w:endnote>
  <w:endnote w:type="continuationSeparator" w:id="0">
    <w:p w:rsidR="00A05F5E" w:rsidRDefault="00A05F5E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F5E" w:rsidRDefault="00A05F5E" w:rsidP="00BD2BF1">
      <w:r>
        <w:separator/>
      </w:r>
    </w:p>
  </w:footnote>
  <w:footnote w:type="continuationSeparator" w:id="0">
    <w:p w:rsidR="00A05F5E" w:rsidRDefault="00A05F5E" w:rsidP="00BD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51188"/>
      <w:docPartObj>
        <w:docPartGallery w:val="Page Numbers (Top of Page)"/>
        <w:docPartUnique/>
      </w:docPartObj>
    </w:sdtPr>
    <w:sdtContent>
      <w:p w:rsidR="00290E57" w:rsidRDefault="005954AC">
        <w:pPr>
          <w:pStyle w:val="a6"/>
          <w:jc w:val="center"/>
        </w:pPr>
        <w:fldSimple w:instr=" PAGE   \* MERGEFORMAT ">
          <w:r w:rsidR="008A5A20">
            <w:rPr>
              <w:noProof/>
            </w:rPr>
            <w:t>2</w:t>
          </w:r>
        </w:fldSimple>
      </w:p>
    </w:sdtContent>
  </w:sdt>
  <w:p w:rsidR="00290E57" w:rsidRDefault="00290E5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1FCF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2CC5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08C0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2768"/>
    <w:rsid w:val="00175D12"/>
    <w:rsid w:val="00175E3A"/>
    <w:rsid w:val="001806BB"/>
    <w:rsid w:val="0018071D"/>
    <w:rsid w:val="00180F39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640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D71B2"/>
    <w:rsid w:val="001F2221"/>
    <w:rsid w:val="001F333A"/>
    <w:rsid w:val="001F52DC"/>
    <w:rsid w:val="001F6288"/>
    <w:rsid w:val="0020775C"/>
    <w:rsid w:val="002118AD"/>
    <w:rsid w:val="00211DF9"/>
    <w:rsid w:val="00211E27"/>
    <w:rsid w:val="00212D4D"/>
    <w:rsid w:val="00214279"/>
    <w:rsid w:val="00216632"/>
    <w:rsid w:val="00224F7F"/>
    <w:rsid w:val="00226D0A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3100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0E57"/>
    <w:rsid w:val="00293552"/>
    <w:rsid w:val="0029362F"/>
    <w:rsid w:val="00297894"/>
    <w:rsid w:val="002A4FAC"/>
    <w:rsid w:val="002A6C73"/>
    <w:rsid w:val="002A706F"/>
    <w:rsid w:val="002B0690"/>
    <w:rsid w:val="002B223B"/>
    <w:rsid w:val="002B68C4"/>
    <w:rsid w:val="002C17F6"/>
    <w:rsid w:val="002C3E8C"/>
    <w:rsid w:val="002D04D9"/>
    <w:rsid w:val="002D0747"/>
    <w:rsid w:val="002D2AF4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2F4766"/>
    <w:rsid w:val="00302E04"/>
    <w:rsid w:val="003041D1"/>
    <w:rsid w:val="003046C9"/>
    <w:rsid w:val="00304EFA"/>
    <w:rsid w:val="003109CD"/>
    <w:rsid w:val="0031229B"/>
    <w:rsid w:val="00312E31"/>
    <w:rsid w:val="00313522"/>
    <w:rsid w:val="00314FCF"/>
    <w:rsid w:val="003172E1"/>
    <w:rsid w:val="00322F69"/>
    <w:rsid w:val="00330544"/>
    <w:rsid w:val="00332AC2"/>
    <w:rsid w:val="0033711B"/>
    <w:rsid w:val="00347755"/>
    <w:rsid w:val="00347E57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D7B07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09DA"/>
    <w:rsid w:val="00440E7D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C0713"/>
    <w:rsid w:val="004C4A77"/>
    <w:rsid w:val="004D2972"/>
    <w:rsid w:val="004D6753"/>
    <w:rsid w:val="004E1614"/>
    <w:rsid w:val="004E5D6C"/>
    <w:rsid w:val="004F1494"/>
    <w:rsid w:val="004F1F75"/>
    <w:rsid w:val="004F3AF8"/>
    <w:rsid w:val="005014FB"/>
    <w:rsid w:val="00502966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3EE"/>
    <w:rsid w:val="005446EA"/>
    <w:rsid w:val="00545975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2122"/>
    <w:rsid w:val="0058510F"/>
    <w:rsid w:val="005863F8"/>
    <w:rsid w:val="00590F52"/>
    <w:rsid w:val="005943A7"/>
    <w:rsid w:val="00594611"/>
    <w:rsid w:val="005954AC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236"/>
    <w:rsid w:val="006006B4"/>
    <w:rsid w:val="00600B0C"/>
    <w:rsid w:val="006038A2"/>
    <w:rsid w:val="00605EBE"/>
    <w:rsid w:val="00612030"/>
    <w:rsid w:val="0061348A"/>
    <w:rsid w:val="00615159"/>
    <w:rsid w:val="006160FD"/>
    <w:rsid w:val="00622E01"/>
    <w:rsid w:val="006234D6"/>
    <w:rsid w:val="006242BD"/>
    <w:rsid w:val="006247A0"/>
    <w:rsid w:val="00624D30"/>
    <w:rsid w:val="00624D75"/>
    <w:rsid w:val="00631991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04E"/>
    <w:rsid w:val="00722600"/>
    <w:rsid w:val="00722ECC"/>
    <w:rsid w:val="00726810"/>
    <w:rsid w:val="0072720D"/>
    <w:rsid w:val="00733C3A"/>
    <w:rsid w:val="00741C25"/>
    <w:rsid w:val="00742C02"/>
    <w:rsid w:val="007437A6"/>
    <w:rsid w:val="00752ADB"/>
    <w:rsid w:val="00755937"/>
    <w:rsid w:val="00756193"/>
    <w:rsid w:val="007629D8"/>
    <w:rsid w:val="00762A5C"/>
    <w:rsid w:val="00773C24"/>
    <w:rsid w:val="00775AA0"/>
    <w:rsid w:val="007839EC"/>
    <w:rsid w:val="00784D76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47B7"/>
    <w:rsid w:val="008164D4"/>
    <w:rsid w:val="00820BB9"/>
    <w:rsid w:val="00820C2F"/>
    <w:rsid w:val="008216F2"/>
    <w:rsid w:val="00825817"/>
    <w:rsid w:val="00830024"/>
    <w:rsid w:val="00830097"/>
    <w:rsid w:val="00830610"/>
    <w:rsid w:val="00832FBA"/>
    <w:rsid w:val="008335C0"/>
    <w:rsid w:val="008345FE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87052"/>
    <w:rsid w:val="0089045C"/>
    <w:rsid w:val="00892491"/>
    <w:rsid w:val="008953FF"/>
    <w:rsid w:val="00897CD0"/>
    <w:rsid w:val="008A1C16"/>
    <w:rsid w:val="008A4C08"/>
    <w:rsid w:val="008A5A20"/>
    <w:rsid w:val="008A79CC"/>
    <w:rsid w:val="008B435D"/>
    <w:rsid w:val="008B4C9D"/>
    <w:rsid w:val="008B5848"/>
    <w:rsid w:val="008C0607"/>
    <w:rsid w:val="008C1EC1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4E7B"/>
    <w:rsid w:val="00946003"/>
    <w:rsid w:val="0094600C"/>
    <w:rsid w:val="009501FB"/>
    <w:rsid w:val="009514C5"/>
    <w:rsid w:val="0095718A"/>
    <w:rsid w:val="00957190"/>
    <w:rsid w:val="00960CC0"/>
    <w:rsid w:val="00965370"/>
    <w:rsid w:val="0096564D"/>
    <w:rsid w:val="00970A31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18C2"/>
    <w:rsid w:val="009F6A5C"/>
    <w:rsid w:val="009F78EF"/>
    <w:rsid w:val="00A01376"/>
    <w:rsid w:val="00A05F5E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33E15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9353E"/>
    <w:rsid w:val="00AA3A7A"/>
    <w:rsid w:val="00AA6934"/>
    <w:rsid w:val="00AA77B6"/>
    <w:rsid w:val="00AB2FA4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4C40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460B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32FB"/>
    <w:rsid w:val="00C04133"/>
    <w:rsid w:val="00C07218"/>
    <w:rsid w:val="00C124B8"/>
    <w:rsid w:val="00C14E54"/>
    <w:rsid w:val="00C15BA2"/>
    <w:rsid w:val="00C163CE"/>
    <w:rsid w:val="00C1700A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4431"/>
    <w:rsid w:val="00CB5AAC"/>
    <w:rsid w:val="00CB6463"/>
    <w:rsid w:val="00CC2494"/>
    <w:rsid w:val="00CC6168"/>
    <w:rsid w:val="00CD4790"/>
    <w:rsid w:val="00CD62BF"/>
    <w:rsid w:val="00CD6B57"/>
    <w:rsid w:val="00CD7E2E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3F0B"/>
    <w:rsid w:val="00D15C6F"/>
    <w:rsid w:val="00D22EF5"/>
    <w:rsid w:val="00D2318F"/>
    <w:rsid w:val="00D25177"/>
    <w:rsid w:val="00D25307"/>
    <w:rsid w:val="00D2611F"/>
    <w:rsid w:val="00D268A8"/>
    <w:rsid w:val="00D2763B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871CF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56FF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1FD1"/>
    <w:rsid w:val="00EF3755"/>
    <w:rsid w:val="00EF519F"/>
    <w:rsid w:val="00EF61F9"/>
    <w:rsid w:val="00F003F3"/>
    <w:rsid w:val="00F00740"/>
    <w:rsid w:val="00F0196A"/>
    <w:rsid w:val="00F027BC"/>
    <w:rsid w:val="00F04C85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11AB"/>
    <w:rsid w:val="00F474AD"/>
    <w:rsid w:val="00F53623"/>
    <w:rsid w:val="00F54676"/>
    <w:rsid w:val="00F56600"/>
    <w:rsid w:val="00F5665B"/>
    <w:rsid w:val="00F57CDE"/>
    <w:rsid w:val="00F57E67"/>
    <w:rsid w:val="00F60256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7753A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A7C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4EFF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A1AB5-BDA7-4E3D-85C3-291833F87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2025-10-24T11:07:00Z</cp:lastPrinted>
  <dcterms:created xsi:type="dcterms:W3CDTF">2025-10-24T12:49:00Z</dcterms:created>
  <dcterms:modified xsi:type="dcterms:W3CDTF">2025-10-24T12:49:00Z</dcterms:modified>
</cp:coreProperties>
</file>